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61" w:rsidRDefault="002A636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DICHIARAZIONE DI CONFORMIT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À</w:t>
      </w:r>
      <w:r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</w:rPr>
        <w:t xml:space="preserve">DELLE OPERE ESEGUITE </w:t>
      </w: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AL PROGETTO PRESENTATO</w:t>
      </w: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(rilasciata ai sensi dell’art. 47 del DPR n. 445 del 28/12/2000)</w:t>
      </w:r>
    </w:p>
    <w:p w:rsidR="002A6361" w:rsidRDefault="002A636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2A6361" w:rsidRDefault="002A636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sottoscritto ……………………………………………………………………………………………………………….</w:t>
      </w: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Nato a ……………………………………………………………………………………………………...………………</w:t>
      </w: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Residente a……………………………………………………………………………………………………..………….</w:t>
      </w: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via………………………………………………………………………………………………………………………..</w:t>
      </w: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Località………………………………………………………………………………………………………....…………..</w:t>
      </w: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Provincia…………………………………………………………………….….cap……………………...………………</w:t>
      </w: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Iscritto all’Ordine Professionale………………………………………….. della Provincia di ………………………</w:t>
      </w: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 il numero………………………………</w:t>
      </w:r>
    </w:p>
    <w:p w:rsidR="002A6361" w:rsidRDefault="002A636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qualità di Direttore dei lavori, sotto la propria responsabilità ed ai sensi degli artt. 46, 47 del D.P.R.                  n. 445/2000, consapevole delle conseguenze derivanti da dichiarazioni mendaci ai sensi dell’art. 76 del D.P.R. n. 445/2000</w:t>
      </w:r>
    </w:p>
    <w:p w:rsidR="002A6361" w:rsidRDefault="002A636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</w:t>
      </w:r>
      <w:r>
        <w:rPr>
          <w:rFonts w:ascii="Arial" w:eastAsia="Arial" w:hAnsi="Arial" w:cs="Arial"/>
          <w:b/>
          <w:color w:val="000000"/>
          <w:sz w:val="22"/>
          <w:szCs w:val="22"/>
        </w:rPr>
        <w:t>ARA</w:t>
      </w:r>
    </w:p>
    <w:p w:rsidR="002A6361" w:rsidRDefault="002A636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le opere realizzate sono rispondenti con quanto riportato negli elaborati di progetto e/o successive varianti approvate e negli elaborati del Protocollo Itaca per la valutazione della sostenibilità, in riferimento al titolo abilita</w:t>
      </w:r>
      <w:r>
        <w:rPr>
          <w:rFonts w:ascii="Arial" w:eastAsia="Arial" w:hAnsi="Arial" w:cs="Arial"/>
          <w:sz w:val="20"/>
          <w:szCs w:val="20"/>
        </w:rPr>
        <w:t>tiv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E15631">
        <w:rPr>
          <w:rFonts w:ascii="Arial" w:eastAsia="Arial" w:hAnsi="Arial" w:cs="Arial"/>
          <w:color w:val="000000"/>
          <w:sz w:val="20"/>
          <w:szCs w:val="20"/>
        </w:rPr>
        <w:t>del………….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Le opere sono conformi per il rilascio della Certificazione di Sostenibilità Ambientale  </w:t>
      </w:r>
    </w:p>
    <w:p w:rsidR="002A6361" w:rsidRDefault="002A636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Allega fotocopia di documento di identità in corso di validità.</w:t>
      </w:r>
    </w:p>
    <w:p w:rsidR="002A6361" w:rsidRDefault="002A636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Data…………………………….                                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</w:t>
      </w:r>
    </w:p>
    <w:p w:rsidR="002A6361" w:rsidRDefault="002A636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FIRMA</w:t>
      </w: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……………………………………...</w:t>
      </w:r>
    </w:p>
    <w:p w:rsidR="002A6361" w:rsidRDefault="002A6361" w:rsidP="00E156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2A6361" w:rsidRDefault="00C91071" w:rsidP="00E156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Tale dichiarazione va consegnata contestualmente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 comunicazione di fine lavori.</w:t>
      </w:r>
    </w:p>
    <w:p w:rsidR="002A6361" w:rsidRDefault="002A6361" w:rsidP="002A63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2A6361" w:rsidSect="002A6361">
      <w:headerReference w:type="default" r:id="rId7"/>
      <w:footerReference w:type="even" r:id="rId8"/>
      <w:footerReference w:type="default" r:id="rId9"/>
      <w:pgSz w:w="11906" w:h="16838"/>
      <w:pgMar w:top="226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071" w:rsidRDefault="00C91071" w:rsidP="00E15631">
      <w:pPr>
        <w:spacing w:line="240" w:lineRule="auto"/>
        <w:ind w:left="0" w:hanging="2"/>
      </w:pPr>
      <w:r>
        <w:separator/>
      </w:r>
    </w:p>
  </w:endnote>
  <w:endnote w:type="continuationSeparator" w:id="1">
    <w:p w:rsidR="00C91071" w:rsidRDefault="00C91071" w:rsidP="00E156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61" w:rsidRDefault="002A6361" w:rsidP="00E156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91071">
      <w:rPr>
        <w:color w:val="000000"/>
      </w:rPr>
      <w:instrText>PAGE</w:instrText>
    </w:r>
    <w:r>
      <w:rPr>
        <w:color w:val="000000"/>
      </w:rPr>
      <w:fldChar w:fldCharType="end"/>
    </w:r>
  </w:p>
  <w:p w:rsidR="002A6361" w:rsidRDefault="002A6361" w:rsidP="00E156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61" w:rsidRDefault="002A6361" w:rsidP="00E156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91071">
      <w:rPr>
        <w:color w:val="000000"/>
      </w:rPr>
      <w:instrText>PAGE</w:instrText>
    </w:r>
    <w:r w:rsidR="00E15631">
      <w:rPr>
        <w:color w:val="000000"/>
      </w:rPr>
      <w:fldChar w:fldCharType="separate"/>
    </w:r>
    <w:r w:rsidR="00E15631">
      <w:rPr>
        <w:noProof/>
        <w:color w:val="000000"/>
      </w:rPr>
      <w:t>1</w:t>
    </w:r>
    <w:r>
      <w:rPr>
        <w:color w:val="000000"/>
      </w:rPr>
      <w:fldChar w:fldCharType="end"/>
    </w:r>
  </w:p>
  <w:p w:rsidR="002A6361" w:rsidRDefault="002A6361" w:rsidP="00E156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071" w:rsidRDefault="00C91071" w:rsidP="00E15631">
      <w:pPr>
        <w:spacing w:line="240" w:lineRule="auto"/>
        <w:ind w:left="0" w:hanging="2"/>
      </w:pPr>
      <w:r>
        <w:separator/>
      </w:r>
    </w:p>
  </w:footnote>
  <w:footnote w:type="continuationSeparator" w:id="1">
    <w:p w:rsidR="00C91071" w:rsidRDefault="00C91071" w:rsidP="00E156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61" w:rsidRDefault="00C91071" w:rsidP="00E156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Arial" w:eastAsia="Arial" w:hAnsi="Arial" w:cs="Arial"/>
        <w:b/>
        <w:color w:val="000000"/>
        <w:sz w:val="22"/>
        <w:szCs w:val="22"/>
      </w:rPr>
    </w:pPr>
    <w:r>
      <w:rPr>
        <w:color w:val="000000"/>
      </w:rPr>
      <w:t xml:space="preserve">                                                         </w:t>
    </w:r>
    <w:r>
      <w:rPr>
        <w:rFonts w:ascii="Arial" w:eastAsia="Arial" w:hAnsi="Arial" w:cs="Arial"/>
        <w:color w:val="000000"/>
      </w:rPr>
      <w:t xml:space="preserve">                          </w:t>
    </w:r>
    <w:r>
      <w:rPr>
        <w:rFonts w:ascii="Arial" w:eastAsia="Arial" w:hAnsi="Arial" w:cs="Arial"/>
        <w:b/>
        <w:color w:val="000000"/>
        <w:sz w:val="22"/>
        <w:szCs w:val="22"/>
      </w:rPr>
      <w:t xml:space="preserve"> ALLEGATO 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361"/>
    <w:rsid w:val="002A6361"/>
    <w:rsid w:val="00C91071"/>
    <w:rsid w:val="00E1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E96A9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autoRedefine/>
    <w:hidden/>
    <w:qFormat/>
    <w:rsid w:val="00E96A90"/>
    <w:pPr>
      <w:keepNext/>
    </w:pPr>
    <w:rPr>
      <w:rFonts w:ascii="Arial" w:hAnsi="Arial" w:cs="Arial"/>
      <w:b/>
      <w:bCs/>
      <w:lang w:bidi="he-IL"/>
    </w:rPr>
  </w:style>
  <w:style w:type="paragraph" w:styleId="Titolo2">
    <w:name w:val="heading 2"/>
    <w:basedOn w:val="normal"/>
    <w:next w:val="normal"/>
    <w:rsid w:val="00E96A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96A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96A9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E96A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96A9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2A6361"/>
  </w:style>
  <w:style w:type="table" w:customStyle="1" w:styleId="TableNormal">
    <w:name w:val="Table Normal"/>
    <w:rsid w:val="002A63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96A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E96A90"/>
  </w:style>
  <w:style w:type="table" w:customStyle="1" w:styleId="TableNormal0">
    <w:name w:val="Table Normal"/>
    <w:rsid w:val="00E96A9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autoRedefine/>
    <w:hidden/>
    <w:qFormat/>
    <w:rsid w:val="00E96A9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autoRedefine/>
    <w:hidden/>
    <w:qFormat/>
    <w:rsid w:val="00E96A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/>
    <w:hidden/>
    <w:qFormat/>
    <w:rsid w:val="00E96A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autoRedefine/>
    <w:hidden/>
    <w:qFormat/>
    <w:rsid w:val="00E96A90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2A636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nVhkJ48oDv6omV436ZPb84SlbQ==">AMUW2mWfqptqVs0VUKjnWpsiA1/MdQh0B+wrA2nq051RTFB6QtKQlDXn9OE15y2RhrtPjJOmNZP0rGUDtV1QGLEpjkWuj+VPi4cwGKPbrCl4NbLnlJOQoYU=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Bago</dc:creator>
  <cp:lastModifiedBy>doriana</cp:lastModifiedBy>
  <cp:revision>2</cp:revision>
  <dcterms:created xsi:type="dcterms:W3CDTF">2009-09-13T23:58:00Z</dcterms:created>
  <dcterms:modified xsi:type="dcterms:W3CDTF">2020-07-28T08:11:00Z</dcterms:modified>
</cp:coreProperties>
</file>